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31" w:rsidRPr="004A44A2" w:rsidRDefault="00503F31" w:rsidP="00503F3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sr-Cyrl-BA"/>
        </w:rPr>
      </w:pPr>
    </w:p>
    <w:p w:rsidR="00503F31" w:rsidRDefault="00503F31" w:rsidP="00503F3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</w:p>
    <w:p w:rsidR="0007799D" w:rsidRPr="00BF1A72" w:rsidRDefault="00BF1A72" w:rsidP="00503F31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sr-Cyrl-BA"/>
        </w:rPr>
      </w:pPr>
      <w:r>
        <w:rPr>
          <w:rFonts w:ascii="Cambria" w:hAnsi="Cambria" w:cs="Arial"/>
          <w:b/>
          <w:sz w:val="36"/>
          <w:szCs w:val="36"/>
          <w:lang w:val="sr-Latn-BA"/>
        </w:rPr>
        <w:t>ДОПУН</w:t>
      </w:r>
      <w:r>
        <w:rPr>
          <w:rFonts w:ascii="Cambria" w:hAnsi="Cambria" w:cs="Arial"/>
          <w:b/>
          <w:sz w:val="36"/>
          <w:szCs w:val="36"/>
          <w:lang w:val="sr-Cyrl-BA"/>
        </w:rPr>
        <w:t>А</w:t>
      </w:r>
      <w:r>
        <w:rPr>
          <w:rFonts w:ascii="Cambria" w:hAnsi="Cambria" w:cs="Arial"/>
          <w:b/>
          <w:sz w:val="36"/>
          <w:szCs w:val="36"/>
          <w:lang w:val="sr-Latn-BA"/>
        </w:rPr>
        <w:t xml:space="preserve"> ПЛАНА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5E6A3C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BA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5E6A3C">
        <w:rPr>
          <w:rFonts w:ascii="Cambria" w:hAnsi="Cambria" w:cs="Arial"/>
          <w:b/>
          <w:sz w:val="28"/>
          <w:szCs w:val="28"/>
          <w:lang w:val="sr-Latn-BA"/>
        </w:rPr>
        <w:t xml:space="preserve"> БЕЧЕЈ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BF1A72">
        <w:trPr>
          <w:trHeight w:val="632"/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BF1A72">
        <w:trPr>
          <w:trHeight w:val="1594"/>
        </w:trPr>
        <w:tc>
          <w:tcPr>
            <w:tcW w:w="5673" w:type="dxa"/>
          </w:tcPr>
          <w:p w:rsidR="0007799D" w:rsidRPr="00A81185" w:rsidRDefault="005E6A3C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год.</w:t>
            </w:r>
          </w:p>
          <w:p w:rsidR="0007799D" w:rsidRPr="00A81185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Бечеј</w:t>
            </w:r>
            <w:r w:rsidR="0007799D">
              <w:rPr>
                <w:rFonts w:ascii="Cambria" w:hAnsi="Cambria" w:cs="Arial"/>
                <w:lang w:val="ru-RU"/>
              </w:rPr>
              <w:t>,</w:t>
            </w:r>
            <w:r w:rsidR="0007799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4A44A2">
              <w:rPr>
                <w:rFonts w:ascii="Cambria" w:hAnsi="Cambria" w:cs="Arial"/>
                <w:lang w:val="ru-RU"/>
              </w:rPr>
              <w:t>Велика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07799D">
              <w:rPr>
                <w:rFonts w:ascii="Cambria" w:hAnsi="Cambria" w:cs="Arial"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B7574D" w:rsidRDefault="00B7574D" w:rsidP="00FA4ACA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Latn-BA"/>
              </w:rPr>
              <w:t>ПГ СНС ( 29 лица)</w:t>
            </w:r>
          </w:p>
        </w:tc>
      </w:tr>
      <w:tr w:rsidR="0007799D" w:rsidRPr="0007799D" w:rsidTr="00BF1A72">
        <w:trPr>
          <w:trHeight w:val="1654"/>
        </w:trPr>
        <w:tc>
          <w:tcPr>
            <w:tcW w:w="5673" w:type="dxa"/>
            <w:shd w:val="clear" w:color="auto" w:fill="auto"/>
          </w:tcPr>
          <w:p w:rsidR="0007799D" w:rsidRDefault="00503F31" w:rsidP="00503F31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BA"/>
              </w:rPr>
              <w:t xml:space="preserve">                                   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05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5E6A3C">
              <w:rPr>
                <w:rFonts w:ascii="Cambria" w:hAnsi="Cambria" w:cs="Arial"/>
                <w:b/>
                <w:lang w:val="ru-RU"/>
              </w:rPr>
              <w:t>год.</w:t>
            </w:r>
          </w:p>
          <w:p w:rsidR="005E6A3C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Бечеј,</w:t>
            </w:r>
          </w:p>
          <w:p w:rsidR="005E6A3C" w:rsidRPr="00A81185" w:rsidRDefault="005E6A3C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4A44A2">
              <w:rPr>
                <w:rFonts w:ascii="Cambria" w:hAnsi="Cambria" w:cs="Arial"/>
                <w:lang w:val="ru-RU"/>
              </w:rPr>
              <w:t>Велика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</w:p>
          <w:p w:rsidR="0007799D" w:rsidRPr="00A81185" w:rsidRDefault="00CA4B7E" w:rsidP="005E6A3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15.30</w:t>
            </w:r>
            <w:r w:rsidR="005E6A3C">
              <w:rPr>
                <w:rFonts w:ascii="Cambria" w:hAnsi="Cambria" w:cs="Arial"/>
                <w:lang w:val="ru-RU"/>
              </w:rPr>
              <w:t>-20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5E6A3C">
              <w:rPr>
                <w:rFonts w:ascii="Cambria" w:hAnsi="Cambria" w:cs="Arial"/>
                <w:lang w:val="ru-RU"/>
              </w:rPr>
              <w:t>3</w:t>
            </w:r>
            <w:r w:rsidR="0007799D">
              <w:rPr>
                <w:rFonts w:ascii="Cambria" w:hAnsi="Cambria" w:cs="Arial"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="0007799D"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B7574D" w:rsidRDefault="00B7574D" w:rsidP="00FA4ACA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СНС ( 29 лица)</w:t>
            </w:r>
          </w:p>
        </w:tc>
      </w:tr>
      <w:tr w:rsidR="0007799D" w:rsidRPr="0007799D" w:rsidTr="00BF1A72">
        <w:trPr>
          <w:trHeight w:val="1639"/>
        </w:trPr>
        <w:tc>
          <w:tcPr>
            <w:tcW w:w="5673" w:type="dxa"/>
            <w:shd w:val="clear" w:color="auto" w:fill="auto"/>
          </w:tcPr>
          <w:p w:rsidR="0007799D" w:rsidRPr="00A81185" w:rsidRDefault="00503F31" w:rsidP="005E6A3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BA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06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5E6A3C">
              <w:rPr>
                <w:rFonts w:ascii="Cambria" w:hAnsi="Cambria" w:cs="Arial"/>
                <w:b/>
                <w:lang w:val="ru-RU"/>
              </w:rPr>
              <w:t>год.</w:t>
            </w:r>
          </w:p>
          <w:p w:rsidR="0007799D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5E6A3C">
              <w:rPr>
                <w:rFonts w:ascii="Cambria" w:hAnsi="Cambria" w:cs="Arial"/>
                <w:lang w:val="ru-RU"/>
              </w:rPr>
              <w:t>Општине Бечеј,</w:t>
            </w:r>
          </w:p>
          <w:p w:rsidR="005E6A3C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5E6A3C" w:rsidRPr="00A81185" w:rsidRDefault="004A44A2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-Велика</w:t>
            </w:r>
            <w:r w:rsidR="005E6A3C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07799D" w:rsidRPr="00A81185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07799D">
              <w:rPr>
                <w:rFonts w:ascii="Cambria" w:hAnsi="Cambria" w:cs="Arial"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B7574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BA"/>
              </w:rPr>
              <w:t>ПГ СНС ( 29 лица)</w:t>
            </w:r>
          </w:p>
        </w:tc>
      </w:tr>
      <w:tr w:rsidR="0007799D" w:rsidRPr="0007799D" w:rsidTr="00BF1A72">
        <w:trPr>
          <w:trHeight w:val="1654"/>
        </w:trPr>
        <w:tc>
          <w:tcPr>
            <w:tcW w:w="5673" w:type="dxa"/>
            <w:shd w:val="clear" w:color="auto" w:fill="auto"/>
          </w:tcPr>
          <w:p w:rsidR="0007799D" w:rsidRPr="00A81185" w:rsidRDefault="00503F3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5E6A3C">
              <w:rPr>
                <w:rFonts w:ascii="Cambria" w:hAnsi="Cambria" w:cs="Arial"/>
                <w:b/>
                <w:lang w:val="ru-RU"/>
              </w:rPr>
              <w:t>год.</w:t>
            </w:r>
          </w:p>
          <w:p w:rsidR="005E6A3C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5E6A3C">
              <w:rPr>
                <w:rFonts w:ascii="Cambria" w:hAnsi="Cambria" w:cs="Arial"/>
                <w:lang w:val="ru-RU"/>
              </w:rPr>
              <w:t>Општине Бечеј</w:t>
            </w:r>
          </w:p>
          <w:p w:rsidR="005E6A3C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ослобођења 2</w:t>
            </w:r>
          </w:p>
          <w:p w:rsidR="0007799D" w:rsidRPr="005E6A3C" w:rsidRDefault="004A44A2" w:rsidP="005E6A3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-Велика</w:t>
            </w:r>
            <w:r w:rsidR="005E6A3C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07799D" w:rsidRPr="00A81185" w:rsidRDefault="005E6A3C" w:rsidP="002F067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BA"/>
              </w:rPr>
              <w:t>15</w:t>
            </w:r>
            <w:r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  <w:lang w:val="sr-Cyrl-BA"/>
              </w:rPr>
              <w:t>3</w:t>
            </w:r>
            <w:r>
              <w:rPr>
                <w:rFonts w:ascii="Cambria" w:hAnsi="Cambria" w:cs="Arial"/>
              </w:rPr>
              <w:t>0-</w:t>
            </w:r>
            <w:r>
              <w:rPr>
                <w:rFonts w:ascii="Cambria" w:hAnsi="Cambria" w:cs="Arial"/>
                <w:lang w:val="sr-Cyrl-BA"/>
              </w:rPr>
              <w:t>20</w:t>
            </w:r>
            <w:r w:rsidR="0007799D"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  <w:lang w:val="sr-Cyrl-BA"/>
              </w:rPr>
              <w:t>3</w:t>
            </w:r>
            <w:r w:rsidR="002F067A">
              <w:rPr>
                <w:rFonts w:ascii="Cambria" w:hAnsi="Cambria" w:cs="Arial"/>
              </w:rPr>
              <w:t>0</w:t>
            </w:r>
            <w:r w:rsidR="0007799D"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="0007799D"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5E6A3C" w:rsidRDefault="005E6A3C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E6A3C" w:rsidRPr="00B669F5" w:rsidRDefault="00B7574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BA"/>
              </w:rPr>
              <w:t>ПГ СНС ( 29 лица)</w:t>
            </w:r>
          </w:p>
        </w:tc>
      </w:tr>
      <w:tr w:rsidR="005E6A3C" w:rsidRPr="0007799D" w:rsidTr="00BF1A72">
        <w:trPr>
          <w:trHeight w:val="1669"/>
        </w:trPr>
        <w:tc>
          <w:tcPr>
            <w:tcW w:w="5673" w:type="dxa"/>
            <w:shd w:val="clear" w:color="auto" w:fill="auto"/>
          </w:tcPr>
          <w:p w:rsidR="005E6A3C" w:rsidRDefault="00503F3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</w:t>
            </w:r>
            <w:r w:rsidR="005E6A3C">
              <w:rPr>
                <w:rFonts w:ascii="Cambria" w:hAnsi="Cambria" w:cs="Arial"/>
                <w:b/>
                <w:lang w:val="ru-RU"/>
              </w:rPr>
              <w:t>.02.2020.год.</w:t>
            </w:r>
          </w:p>
          <w:p w:rsidR="005E6A3C" w:rsidRPr="00CA4B7E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Зграда Општине Бечеј</w:t>
            </w:r>
          </w:p>
          <w:p w:rsidR="005E6A3C" w:rsidRPr="00CA4B7E" w:rsidRDefault="005E6A3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Трг ослобођења</w:t>
            </w:r>
            <w:r w:rsidR="00CA4B7E">
              <w:rPr>
                <w:rFonts w:ascii="Cambria" w:hAnsi="Cambria" w:cs="Arial"/>
                <w:lang w:val="ru-RU"/>
              </w:rPr>
              <w:t xml:space="preserve"> </w:t>
            </w:r>
            <w:r w:rsidRPr="00CA4B7E">
              <w:rPr>
                <w:rFonts w:ascii="Cambria" w:hAnsi="Cambria" w:cs="Arial"/>
                <w:lang w:val="ru-RU"/>
              </w:rPr>
              <w:t>2</w:t>
            </w:r>
          </w:p>
          <w:p w:rsidR="005E6A3C" w:rsidRPr="00CA4B7E" w:rsidRDefault="004A44A2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-Велика</w:t>
            </w:r>
            <w:r w:rsidR="005E6A3C" w:rsidRPr="00CA4B7E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5E6A3C" w:rsidRDefault="005E6A3C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15.</w:t>
            </w:r>
            <w:r w:rsidR="00CA4B7E" w:rsidRPr="00CA4B7E">
              <w:rPr>
                <w:rFonts w:ascii="Cambria" w:hAnsi="Cambria" w:cs="Arial"/>
                <w:lang w:val="ru-RU"/>
              </w:rPr>
              <w:t>30-20.30 часова</w:t>
            </w:r>
          </w:p>
        </w:tc>
        <w:tc>
          <w:tcPr>
            <w:tcW w:w="3573" w:type="dxa"/>
            <w:shd w:val="clear" w:color="auto" w:fill="auto"/>
          </w:tcPr>
          <w:p w:rsidR="005E6A3C" w:rsidRDefault="00B7574D" w:rsidP="00FA4ACA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СДПС ( 3 лица);</w:t>
            </w:r>
          </w:p>
          <w:p w:rsidR="00B7574D" w:rsidRDefault="00B7574D" w:rsidP="00FA4ACA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СВМ ( 13 лица);</w:t>
            </w:r>
          </w:p>
          <w:p w:rsidR="00B7574D" w:rsidRPr="00B7574D" w:rsidRDefault="00B7574D" w:rsidP="00FA4ACA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ЛДП-ЛСВ-СДА ( 4 лица)</w:t>
            </w:r>
          </w:p>
        </w:tc>
      </w:tr>
      <w:tr w:rsidR="00CA4B7E" w:rsidRPr="0007799D" w:rsidTr="00BF1A72">
        <w:trPr>
          <w:trHeight w:val="471"/>
        </w:trPr>
        <w:tc>
          <w:tcPr>
            <w:tcW w:w="5673" w:type="dxa"/>
            <w:shd w:val="clear" w:color="auto" w:fill="auto"/>
          </w:tcPr>
          <w:p w:rsidR="00CA4B7E" w:rsidRDefault="00503F3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Понедељак, 17</w:t>
            </w:r>
            <w:r w:rsidR="00CA4B7E">
              <w:rPr>
                <w:rFonts w:ascii="Cambria" w:hAnsi="Cambria" w:cs="Arial"/>
                <w:b/>
                <w:lang w:val="ru-RU"/>
              </w:rPr>
              <w:t>.02.2020. год.</w:t>
            </w:r>
          </w:p>
          <w:p w:rsidR="00CA4B7E" w:rsidRDefault="00CA4B7E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Зграда Општине Бечеј</w:t>
            </w:r>
          </w:p>
          <w:p w:rsidR="00CA4B7E" w:rsidRPr="00CA4B7E" w:rsidRDefault="00CA4B7E" w:rsidP="00CA4B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Трг ослобођења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CA4B7E">
              <w:rPr>
                <w:rFonts w:ascii="Cambria" w:hAnsi="Cambria" w:cs="Arial"/>
                <w:lang w:val="ru-RU"/>
              </w:rPr>
              <w:t>2</w:t>
            </w:r>
          </w:p>
          <w:p w:rsidR="00CA4B7E" w:rsidRPr="00CA4B7E" w:rsidRDefault="004A44A2" w:rsidP="00CA4B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-Велика</w:t>
            </w:r>
            <w:r w:rsidR="00CA4B7E" w:rsidRPr="00CA4B7E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CA4B7E" w:rsidRPr="00CA4B7E" w:rsidRDefault="00503F31" w:rsidP="00CA4B7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15.30-20.30</w:t>
            </w:r>
            <w:r w:rsidR="00CA4B7E" w:rsidRPr="00CA4B7E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A4B7E" w:rsidRPr="00503F31" w:rsidRDefault="00503F31" w:rsidP="00FA4ACA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СПС ( 30 лица)</w:t>
            </w:r>
          </w:p>
        </w:tc>
      </w:tr>
      <w:tr w:rsidR="00503F31" w:rsidRPr="0007799D" w:rsidTr="00BF1A72">
        <w:trPr>
          <w:trHeight w:val="1639"/>
        </w:trPr>
        <w:tc>
          <w:tcPr>
            <w:tcW w:w="5673" w:type="dxa"/>
            <w:shd w:val="clear" w:color="auto" w:fill="auto"/>
          </w:tcPr>
          <w:p w:rsidR="00503F31" w:rsidRDefault="00503F31" w:rsidP="00DF588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18.02.2020. год.</w:t>
            </w:r>
          </w:p>
          <w:p w:rsidR="00503F31" w:rsidRDefault="00503F31" w:rsidP="00DF588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Зграда Општине Бечеј</w:t>
            </w:r>
          </w:p>
          <w:p w:rsidR="00503F31" w:rsidRPr="00CA4B7E" w:rsidRDefault="00503F31" w:rsidP="00DF588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A4B7E">
              <w:rPr>
                <w:rFonts w:ascii="Cambria" w:hAnsi="Cambria" w:cs="Arial"/>
                <w:lang w:val="ru-RU"/>
              </w:rPr>
              <w:t>Трг ослобођења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Pr="00CA4B7E">
              <w:rPr>
                <w:rFonts w:ascii="Cambria" w:hAnsi="Cambria" w:cs="Arial"/>
                <w:lang w:val="ru-RU"/>
              </w:rPr>
              <w:t>2</w:t>
            </w:r>
          </w:p>
          <w:p w:rsidR="00503F31" w:rsidRPr="00CA4B7E" w:rsidRDefault="004A44A2" w:rsidP="00DF588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-Велика</w:t>
            </w:r>
            <w:r w:rsidR="00503F31" w:rsidRPr="00CA4B7E">
              <w:rPr>
                <w:rFonts w:ascii="Cambria" w:hAnsi="Cambria" w:cs="Arial"/>
                <w:lang w:val="ru-RU"/>
              </w:rPr>
              <w:t xml:space="preserve"> сала-</w:t>
            </w:r>
          </w:p>
          <w:p w:rsidR="00503F31" w:rsidRPr="00CA4B7E" w:rsidRDefault="00503F31" w:rsidP="00DF588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15.30-20.30</w:t>
            </w:r>
            <w:r w:rsidRPr="00CA4B7E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03F31" w:rsidRPr="00503F31" w:rsidRDefault="00503F31" w:rsidP="00DF588D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СПС ( 30 лица)</w:t>
            </w:r>
          </w:p>
        </w:tc>
      </w:tr>
      <w:tr w:rsidR="00503F31" w:rsidRPr="00503F31" w:rsidTr="00BF1A72">
        <w:trPr>
          <w:trHeight w:val="1669"/>
        </w:trPr>
        <w:tc>
          <w:tcPr>
            <w:tcW w:w="5673" w:type="dxa"/>
          </w:tcPr>
          <w:p w:rsidR="00503F31" w:rsidRPr="0078432D" w:rsidRDefault="00BF1A72" w:rsidP="00DF588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Среда, 19</w:t>
            </w:r>
            <w:r w:rsidR="00503F31" w:rsidRPr="0078432D">
              <w:rPr>
                <w:rFonts w:ascii="Cambria" w:hAnsi="Cambria" w:cs="Arial"/>
                <w:b/>
                <w:lang w:val="ru-RU"/>
              </w:rPr>
              <w:t>.02.2020. год.</w:t>
            </w:r>
          </w:p>
          <w:p w:rsidR="00503F31" w:rsidRPr="0078432D" w:rsidRDefault="00503F31" w:rsidP="00DF588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Зграда Општине Бечеј</w:t>
            </w:r>
          </w:p>
          <w:p w:rsidR="00503F31" w:rsidRPr="0078432D" w:rsidRDefault="00503F31" w:rsidP="00DF588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Трг ослобођења 2</w:t>
            </w:r>
          </w:p>
          <w:p w:rsidR="00503F31" w:rsidRPr="0078432D" w:rsidRDefault="004A44A2" w:rsidP="00DF588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-Велика</w:t>
            </w:r>
            <w:r w:rsidR="00503F31" w:rsidRPr="0078432D">
              <w:rPr>
                <w:rFonts w:ascii="Cambria" w:hAnsi="Cambria" w:cs="Arial"/>
                <w:b/>
                <w:lang w:val="ru-RU"/>
              </w:rPr>
              <w:t xml:space="preserve"> сала-</w:t>
            </w:r>
          </w:p>
          <w:p w:rsidR="00503F31" w:rsidRPr="0078432D" w:rsidRDefault="00BF1A72" w:rsidP="00DF588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15.30-20.30</w:t>
            </w:r>
            <w:r w:rsidR="00503F31" w:rsidRPr="0078432D">
              <w:rPr>
                <w:rFonts w:ascii="Cambria" w:hAnsi="Cambria" w:cs="Arial"/>
                <w:b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503F31" w:rsidRPr="00503F31" w:rsidRDefault="0078432D" w:rsidP="00DF588D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СПС (</w:t>
            </w:r>
            <w:r w:rsidR="00546EC3">
              <w:rPr>
                <w:rFonts w:ascii="Cambria" w:hAnsi="Cambria" w:cs="Arial"/>
                <w:lang w:val="sr-Cyrl-BA"/>
              </w:rPr>
              <w:t>38)</w:t>
            </w:r>
          </w:p>
        </w:tc>
      </w:tr>
      <w:tr w:rsidR="00BF1A72" w:rsidRPr="00503F31" w:rsidTr="00AB6BF7">
        <w:trPr>
          <w:trHeight w:val="1669"/>
        </w:trPr>
        <w:tc>
          <w:tcPr>
            <w:tcW w:w="5673" w:type="dxa"/>
          </w:tcPr>
          <w:p w:rsidR="00BF1A72" w:rsidRPr="0078432D" w:rsidRDefault="00BF1A72" w:rsidP="00AB6BF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Субота, 22.02.2020. год.</w:t>
            </w:r>
          </w:p>
          <w:p w:rsidR="00BF1A72" w:rsidRPr="0078432D" w:rsidRDefault="00BF1A72" w:rsidP="00AB6BF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Зграда Општине Бечеј</w:t>
            </w:r>
          </w:p>
          <w:p w:rsidR="00BF1A72" w:rsidRPr="0078432D" w:rsidRDefault="00BF1A72" w:rsidP="00AB6BF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Трг ослобођења 2</w:t>
            </w:r>
          </w:p>
          <w:p w:rsidR="00BF1A72" w:rsidRPr="0078432D" w:rsidRDefault="00BF1A72" w:rsidP="00AB6BF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-Велика сала-</w:t>
            </w:r>
          </w:p>
          <w:p w:rsidR="00BF1A72" w:rsidRPr="0078432D" w:rsidRDefault="00BF1A72" w:rsidP="00AB6BF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8432D">
              <w:rPr>
                <w:rFonts w:ascii="Cambria" w:hAnsi="Cambria" w:cs="Arial"/>
                <w:b/>
                <w:lang w:val="ru-RU"/>
              </w:rPr>
              <w:t>09.00-14.00 часова</w:t>
            </w:r>
          </w:p>
        </w:tc>
        <w:tc>
          <w:tcPr>
            <w:tcW w:w="3573" w:type="dxa"/>
          </w:tcPr>
          <w:p w:rsidR="00BF1A72" w:rsidRDefault="00546EC3" w:rsidP="00AB6BF7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СНС (21)</w:t>
            </w:r>
          </w:p>
          <w:p w:rsidR="00546EC3" w:rsidRDefault="00546EC3" w:rsidP="00AB6BF7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СДПС (2)</w:t>
            </w:r>
          </w:p>
          <w:p w:rsidR="00546EC3" w:rsidRDefault="00546EC3" w:rsidP="00AB6BF7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ЛДП- ЛСВ – СДА (3)</w:t>
            </w:r>
          </w:p>
          <w:p w:rsidR="00546EC3" w:rsidRPr="00503F31" w:rsidRDefault="00546EC3" w:rsidP="00AB6BF7">
            <w:pPr>
              <w:spacing w:before="60" w:after="60"/>
              <w:jc w:val="center"/>
              <w:rPr>
                <w:rFonts w:ascii="Cambria" w:hAnsi="Cambria" w:cs="Arial"/>
                <w:lang w:val="sr-Cyrl-BA"/>
              </w:rPr>
            </w:pPr>
            <w:r>
              <w:rPr>
                <w:rFonts w:ascii="Cambria" w:hAnsi="Cambria" w:cs="Arial"/>
                <w:lang w:val="sr-Cyrl-BA"/>
              </w:rPr>
              <w:t>ПГ  СВМ (6)</w:t>
            </w:r>
          </w:p>
        </w:tc>
      </w:tr>
    </w:tbl>
    <w:p w:rsidR="00BF1A72" w:rsidRPr="0007799D" w:rsidRDefault="00BF1A72" w:rsidP="00BF1A72">
      <w:pPr>
        <w:rPr>
          <w:lang w:val="ru-RU"/>
        </w:rPr>
      </w:pPr>
    </w:p>
    <w:p w:rsidR="00503F31" w:rsidRPr="0007799D" w:rsidRDefault="00503F31" w:rsidP="00503F31">
      <w:pPr>
        <w:rPr>
          <w:lang w:val="ru-RU"/>
        </w:rPr>
      </w:pPr>
    </w:p>
    <w:sectPr w:rsidR="00503F31" w:rsidRPr="0007799D" w:rsidSect="00503F31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026F5"/>
    <w:rsid w:val="0007799D"/>
    <w:rsid w:val="00162D89"/>
    <w:rsid w:val="002F067A"/>
    <w:rsid w:val="00307223"/>
    <w:rsid w:val="00344E64"/>
    <w:rsid w:val="003B3B8E"/>
    <w:rsid w:val="004A44A2"/>
    <w:rsid w:val="00503F31"/>
    <w:rsid w:val="00546EC3"/>
    <w:rsid w:val="005E6A3C"/>
    <w:rsid w:val="006124E4"/>
    <w:rsid w:val="00663542"/>
    <w:rsid w:val="0078432D"/>
    <w:rsid w:val="009F1275"/>
    <w:rsid w:val="00B42851"/>
    <w:rsid w:val="00B7574D"/>
    <w:rsid w:val="00BF1A72"/>
    <w:rsid w:val="00CA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dubravka</cp:lastModifiedBy>
  <cp:revision>6</cp:revision>
  <cp:lastPrinted>2020-02-19T10:20:00Z</cp:lastPrinted>
  <dcterms:created xsi:type="dcterms:W3CDTF">2020-01-24T13:22:00Z</dcterms:created>
  <dcterms:modified xsi:type="dcterms:W3CDTF">2020-02-19T10:49:00Z</dcterms:modified>
</cp:coreProperties>
</file>